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719" w:rsidRDefault="00663292" w:rsidP="007B7806">
      <w:pPr>
        <w:jc w:val="center"/>
        <w:rPr>
          <w:b/>
        </w:rPr>
      </w:pPr>
      <w:r w:rsidRPr="007B7806">
        <w:rPr>
          <w:b/>
        </w:rPr>
        <w:t>“Admission to Upper Division”</w:t>
      </w:r>
    </w:p>
    <w:p w:rsidR="0031534D" w:rsidRPr="007B7806" w:rsidRDefault="0031534D" w:rsidP="007B7806">
      <w:pPr>
        <w:jc w:val="center"/>
        <w:rPr>
          <w:b/>
        </w:rPr>
      </w:pPr>
      <w:r>
        <w:rPr>
          <w:b/>
        </w:rPr>
        <w:t>(Monitored through Test Scores – GBUS and ABUS)</w:t>
      </w:r>
    </w:p>
    <w:p w:rsidR="00663292" w:rsidRDefault="00663292"/>
    <w:p w:rsidR="00663292" w:rsidRDefault="00663292"/>
    <w:p w:rsidR="00663292" w:rsidRPr="00405C2E" w:rsidRDefault="00663292">
      <w:r w:rsidRPr="007B7806">
        <w:rPr>
          <w:u w:val="single"/>
        </w:rPr>
        <w:t>New students (admitted to UNG Fall 2016 or later</w:t>
      </w:r>
      <w:proofErr w:type="gramStart"/>
      <w:r w:rsidRPr="007B7806">
        <w:rPr>
          <w:u w:val="single"/>
        </w:rPr>
        <w:t>)</w:t>
      </w:r>
      <w:r w:rsidR="00405C2E">
        <w:t xml:space="preserve">  ABUS</w:t>
      </w:r>
      <w:proofErr w:type="gramEnd"/>
      <w:r w:rsidR="00405C2E">
        <w:t xml:space="preserve"> Test Scores</w:t>
      </w:r>
    </w:p>
    <w:p w:rsidR="00663292" w:rsidRDefault="00663292"/>
    <w:p w:rsidR="00663292" w:rsidRDefault="00663292" w:rsidP="007B7806">
      <w:pPr>
        <w:pStyle w:val="ListParagraph"/>
        <w:numPr>
          <w:ilvl w:val="0"/>
          <w:numId w:val="1"/>
        </w:numPr>
        <w:ind w:left="720"/>
      </w:pPr>
      <w:r>
        <w:t>Declared as a Business Major (BBA all majors or BAS Technology Management)</w:t>
      </w:r>
    </w:p>
    <w:p w:rsidR="00663292" w:rsidRDefault="00663292" w:rsidP="007B7806">
      <w:pPr>
        <w:ind w:left="720"/>
      </w:pPr>
    </w:p>
    <w:p w:rsidR="00663292" w:rsidRDefault="00663292" w:rsidP="007B7806">
      <w:pPr>
        <w:pStyle w:val="ListParagraph"/>
        <w:numPr>
          <w:ilvl w:val="0"/>
          <w:numId w:val="1"/>
        </w:numPr>
        <w:ind w:left="720"/>
      </w:pPr>
      <w:r>
        <w:t>C or higher in:</w:t>
      </w:r>
    </w:p>
    <w:p w:rsidR="00663292" w:rsidRDefault="00663292" w:rsidP="007B7806">
      <w:pPr>
        <w:ind w:left="720"/>
      </w:pPr>
      <w:r>
        <w:t>ACCT 2101</w:t>
      </w:r>
    </w:p>
    <w:p w:rsidR="00663292" w:rsidRDefault="00663292" w:rsidP="007B7806">
      <w:pPr>
        <w:ind w:left="720"/>
      </w:pPr>
      <w:r>
        <w:t>ACCT 2102</w:t>
      </w:r>
    </w:p>
    <w:p w:rsidR="00663292" w:rsidRDefault="00663292" w:rsidP="007B7806">
      <w:pPr>
        <w:ind w:left="720"/>
      </w:pPr>
      <w:r>
        <w:t>ECON 2105</w:t>
      </w:r>
    </w:p>
    <w:p w:rsidR="00663292" w:rsidRDefault="00663292" w:rsidP="007B7806">
      <w:pPr>
        <w:ind w:left="720"/>
      </w:pPr>
      <w:r>
        <w:t>ECON 2106</w:t>
      </w:r>
    </w:p>
    <w:p w:rsidR="00663292" w:rsidRDefault="00663292" w:rsidP="007B7806">
      <w:pPr>
        <w:ind w:left="720"/>
      </w:pPr>
      <w:r>
        <w:t>MATH 2040 (BBA students)</w:t>
      </w:r>
    </w:p>
    <w:p w:rsidR="00663292" w:rsidRDefault="00663292" w:rsidP="007B7806">
      <w:pPr>
        <w:ind w:left="720"/>
      </w:pPr>
      <w:r>
        <w:t>MATH 2400 (BAS Technology Management)</w:t>
      </w:r>
    </w:p>
    <w:p w:rsidR="00663292" w:rsidRDefault="00663292" w:rsidP="007B7806">
      <w:pPr>
        <w:ind w:left="720"/>
      </w:pPr>
    </w:p>
    <w:p w:rsidR="00663292" w:rsidRDefault="00663292" w:rsidP="007B7806">
      <w:pPr>
        <w:pStyle w:val="ListParagraph"/>
        <w:numPr>
          <w:ilvl w:val="0"/>
          <w:numId w:val="1"/>
        </w:numPr>
        <w:ind w:left="720"/>
      </w:pPr>
      <w:r>
        <w:t>2.5 cum GPA on 40 hours OR 2.75 GPA on the five courses listed above</w:t>
      </w:r>
    </w:p>
    <w:p w:rsidR="00663292" w:rsidRDefault="00663292"/>
    <w:p w:rsidR="00663292" w:rsidRDefault="00663292"/>
    <w:p w:rsidR="00663292" w:rsidRPr="007B7806" w:rsidRDefault="00663292">
      <w:pPr>
        <w:rPr>
          <w:u w:val="single"/>
        </w:rPr>
      </w:pPr>
      <w:r w:rsidRPr="007B7806">
        <w:rPr>
          <w:u w:val="single"/>
        </w:rPr>
        <w:t>“Grandfathered” students (admitted to UNG Summer 2016 or earlier</w:t>
      </w:r>
      <w:proofErr w:type="gramStart"/>
      <w:r w:rsidRPr="007B7806">
        <w:rPr>
          <w:u w:val="single"/>
        </w:rPr>
        <w:t>)</w:t>
      </w:r>
      <w:r w:rsidR="00405C2E">
        <w:t xml:space="preserve">  </w:t>
      </w:r>
      <w:r w:rsidR="00405C2E">
        <w:t>G</w:t>
      </w:r>
      <w:r w:rsidR="00405C2E">
        <w:t>BUS</w:t>
      </w:r>
      <w:proofErr w:type="gramEnd"/>
      <w:r w:rsidR="00405C2E">
        <w:t xml:space="preserve"> Test Scores</w:t>
      </w:r>
    </w:p>
    <w:p w:rsidR="0040458C" w:rsidRDefault="0040458C"/>
    <w:p w:rsidR="0040458C" w:rsidRDefault="0040458C" w:rsidP="0031534D">
      <w:pPr>
        <w:pStyle w:val="ListParagraph"/>
        <w:numPr>
          <w:ilvl w:val="0"/>
          <w:numId w:val="1"/>
        </w:numPr>
        <w:ind w:left="720"/>
      </w:pPr>
      <w:r>
        <w:t xml:space="preserve">Declared as a Business Major (BBA all </w:t>
      </w:r>
      <w:r w:rsidR="007B7806">
        <w:t>majors or BAS Technology Management)</w:t>
      </w:r>
    </w:p>
    <w:p w:rsidR="007B7806" w:rsidRDefault="007B7806">
      <w:pPr>
        <w:ind w:left="720"/>
      </w:pPr>
    </w:p>
    <w:p w:rsidR="007B7806" w:rsidRDefault="007B7806" w:rsidP="0031534D">
      <w:pPr>
        <w:pStyle w:val="ListParagraph"/>
        <w:numPr>
          <w:ilvl w:val="0"/>
          <w:numId w:val="1"/>
        </w:numPr>
        <w:ind w:left="720"/>
      </w:pPr>
      <w:r>
        <w:t xml:space="preserve">[R] in 15/16 catalog </w:t>
      </w:r>
      <w:r w:rsidRPr="0031534D">
        <w:rPr>
          <w:b/>
        </w:rPr>
        <w:t>adds</w:t>
      </w:r>
      <w:r>
        <w:t>:</w:t>
      </w:r>
    </w:p>
    <w:p w:rsidR="007B7806" w:rsidRDefault="007B7806" w:rsidP="0031534D">
      <w:pPr>
        <w:ind w:left="720"/>
      </w:pPr>
      <w:r>
        <w:t>C or higher in:</w:t>
      </w:r>
    </w:p>
    <w:p w:rsidR="007B7806" w:rsidRDefault="007B7806" w:rsidP="0031534D">
      <w:pPr>
        <w:ind w:left="720"/>
      </w:pPr>
      <w:r>
        <w:t>ACCT 2101</w:t>
      </w:r>
    </w:p>
    <w:p w:rsidR="007B7806" w:rsidRDefault="007B7806" w:rsidP="0031534D">
      <w:pPr>
        <w:ind w:left="720"/>
      </w:pPr>
      <w:r>
        <w:t>ACCT 2102</w:t>
      </w:r>
    </w:p>
    <w:p w:rsidR="007B7806" w:rsidRDefault="007B7806" w:rsidP="0031534D">
      <w:pPr>
        <w:ind w:left="720"/>
      </w:pPr>
      <w:r>
        <w:t>ECON 2105</w:t>
      </w:r>
    </w:p>
    <w:p w:rsidR="007B7806" w:rsidRDefault="007B7806" w:rsidP="0031534D">
      <w:pPr>
        <w:ind w:left="720"/>
      </w:pPr>
      <w:r>
        <w:t>ECON 2106</w:t>
      </w:r>
    </w:p>
    <w:p w:rsidR="007B7806" w:rsidRDefault="007B7806">
      <w:pPr>
        <w:ind w:left="720"/>
      </w:pPr>
      <w:bookmarkStart w:id="0" w:name="_GoBack"/>
      <w:bookmarkEnd w:id="0"/>
    </w:p>
    <w:p w:rsidR="007B7806" w:rsidRDefault="007B7806" w:rsidP="0031534D">
      <w:pPr>
        <w:pStyle w:val="ListParagraph"/>
        <w:numPr>
          <w:ilvl w:val="0"/>
          <w:numId w:val="1"/>
        </w:numPr>
        <w:ind w:left="720"/>
      </w:pPr>
      <w:r>
        <w:t xml:space="preserve">[BBA] in 15/16 catalog </w:t>
      </w:r>
      <w:r w:rsidRPr="0031534D">
        <w:rPr>
          <w:b/>
        </w:rPr>
        <w:t>adds</w:t>
      </w:r>
      <w:r>
        <w:t>:</w:t>
      </w:r>
    </w:p>
    <w:p w:rsidR="007B7806" w:rsidRDefault="007B7806" w:rsidP="0031534D">
      <w:pPr>
        <w:ind w:left="720"/>
      </w:pPr>
      <w:r>
        <w:t>C or higher in MATH 2040 or MATH 1450</w:t>
      </w:r>
    </w:p>
    <w:p w:rsidR="0031534D" w:rsidRDefault="0031534D" w:rsidP="0031534D">
      <w:pPr>
        <w:ind w:left="720"/>
      </w:pPr>
    </w:p>
    <w:p w:rsidR="0031534D" w:rsidRDefault="0031534D" w:rsidP="0031534D">
      <w:pPr>
        <w:ind w:left="720"/>
      </w:pPr>
    </w:p>
    <w:p w:rsidR="0031534D" w:rsidRDefault="0031534D" w:rsidP="0031534D">
      <w:pPr>
        <w:jc w:val="center"/>
      </w:pPr>
      <w:r>
        <w:rPr>
          <w:b/>
        </w:rPr>
        <w:t xml:space="preserve">Course Prerequisites </w:t>
      </w:r>
      <w:proofErr w:type="gramStart"/>
      <w:r>
        <w:rPr>
          <w:b/>
        </w:rPr>
        <w:t>Beyond</w:t>
      </w:r>
      <w:proofErr w:type="gramEnd"/>
      <w:r>
        <w:rPr>
          <w:b/>
        </w:rPr>
        <w:t xml:space="preserve"> Admission</w:t>
      </w:r>
    </w:p>
    <w:p w:rsidR="001621F4" w:rsidRDefault="001621F4" w:rsidP="0031534D">
      <w:pPr>
        <w:jc w:val="center"/>
      </w:pPr>
    </w:p>
    <w:p w:rsidR="001621F4" w:rsidRPr="001621F4" w:rsidRDefault="0051168E" w:rsidP="001621F4">
      <w:r>
        <w:t>Most 3000/4000 level courses have additional course prerequisites that will apply to students regardless of when they were admitted to UNG.  For example:  BUSA 4527 International Business requires students to be Admission to Upper Division AND MGMT 3661, MKTG 3700, and FINC 3440 with a grade of C or higher in each.</w:t>
      </w:r>
    </w:p>
    <w:sectPr w:rsidR="001621F4" w:rsidRPr="001621F4" w:rsidSect="00366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F5DB7"/>
    <w:multiLevelType w:val="hybridMultilevel"/>
    <w:tmpl w:val="0284D2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92"/>
    <w:rsid w:val="001621F4"/>
    <w:rsid w:val="0031534D"/>
    <w:rsid w:val="0036683A"/>
    <w:rsid w:val="0040458C"/>
    <w:rsid w:val="00405C2E"/>
    <w:rsid w:val="004711D9"/>
    <w:rsid w:val="0051168E"/>
    <w:rsid w:val="00663292"/>
    <w:rsid w:val="007B7806"/>
    <w:rsid w:val="00820B66"/>
    <w:rsid w:val="00944E72"/>
    <w:rsid w:val="00C51743"/>
    <w:rsid w:val="00C8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CF10A-0035-4963-B832-A0278DB8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8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1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Georgia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Melton</dc:creator>
  <cp:keywords/>
  <dc:description/>
  <cp:lastModifiedBy>Kim Melton</cp:lastModifiedBy>
  <cp:revision>2</cp:revision>
  <cp:lastPrinted>2016-08-17T19:26:00Z</cp:lastPrinted>
  <dcterms:created xsi:type="dcterms:W3CDTF">2016-08-17T19:29:00Z</dcterms:created>
  <dcterms:modified xsi:type="dcterms:W3CDTF">2016-08-17T19:29:00Z</dcterms:modified>
</cp:coreProperties>
</file>