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98F5" w14:textId="77777777" w:rsidR="00DF4084" w:rsidRDefault="00D67443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Ideology Quiz</w:t>
      </w:r>
    </w:p>
    <w:p w14:paraId="0A6E9179" w14:textId="77777777" w:rsidR="00DF4084" w:rsidRDefault="00D67443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Fill in the blank at the end of each item with one of the appropriate choices.</w:t>
      </w:r>
    </w:p>
    <w:p w14:paraId="4ECF97B6" w14:textId="77777777" w:rsidR="00DF4084" w:rsidRDefault="00D67443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Consent</w:t>
      </w:r>
      <w:r>
        <w:rPr>
          <w:rFonts w:ascii="Times New Roman" w:hAnsi="Times New Roman"/>
        </w:rPr>
        <w:t>. I allow the use of information on this survey in academic research which may be presented or published (</w:t>
      </w:r>
      <w:r>
        <w:rPr>
          <w:rFonts w:ascii="Times New Roman" w:hAnsi="Times New Roman"/>
          <w:b/>
          <w:bCs/>
        </w:rPr>
        <w:t>Note</w:t>
      </w:r>
      <w:r>
        <w:rPr>
          <w:rFonts w:ascii="Times New Roman" w:hAnsi="Times New Roman"/>
        </w:rPr>
        <w:t xml:space="preserve">: you will </w:t>
      </w:r>
      <w:r>
        <w:rPr>
          <w:rFonts w:ascii="Times New Roman" w:hAnsi="Times New Roman"/>
          <w:i/>
          <w:iCs/>
        </w:rPr>
        <w:t>never</w:t>
      </w:r>
      <w:r>
        <w:rPr>
          <w:rFonts w:ascii="Times New Roman" w:hAnsi="Times New Roman"/>
        </w:rPr>
        <w:t xml:space="preserve"> be personally identified). Yes or no: __________</w:t>
      </w:r>
    </w:p>
    <w:p w14:paraId="0CFC0945" w14:textId="77777777" w:rsidR="00DF4084" w:rsidRDefault="00D67443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Class</w:t>
      </w:r>
      <w:r>
        <w:rPr>
          <w:rFonts w:ascii="Times New Roman" w:hAnsi="Times New Roman"/>
        </w:rPr>
        <w:t>. For which class are you taking this survey? POLS 1101 or other (specify): __________</w:t>
      </w:r>
    </w:p>
    <w:p w14:paraId="3BFC61FA" w14:textId="77777777" w:rsidR="00DF4084" w:rsidRDefault="00D67443">
      <w:pPr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Demographics</w:t>
      </w:r>
    </w:p>
    <w:p w14:paraId="5C47795A" w14:textId="77777777" w:rsidR="00DF4084" w:rsidRDefault="00D67443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Age</w:t>
      </w:r>
      <w:r>
        <w:rPr>
          <w:rFonts w:ascii="Times New Roman" w:hAnsi="Times New Roman"/>
          <w:sz w:val="20"/>
          <w:szCs w:val="20"/>
        </w:rPr>
        <w:t xml:space="preserve">: __________   </w:t>
      </w:r>
      <w:r>
        <w:rPr>
          <w:rFonts w:ascii="Times New Roman" w:hAnsi="Times New Roman"/>
          <w:b/>
          <w:bCs/>
          <w:sz w:val="20"/>
          <w:szCs w:val="20"/>
        </w:rPr>
        <w:t>Gender</w:t>
      </w:r>
      <w:r>
        <w:rPr>
          <w:rFonts w:ascii="Times New Roman" w:hAnsi="Times New Roman"/>
          <w:sz w:val="20"/>
          <w:szCs w:val="20"/>
        </w:rPr>
        <w:t xml:space="preserve">. Female, male, or other: __________   </w:t>
      </w:r>
      <w:r>
        <w:rPr>
          <w:rFonts w:ascii="Times New Roman" w:hAnsi="Times New Roman"/>
          <w:b/>
          <w:bCs/>
          <w:sz w:val="20"/>
          <w:szCs w:val="20"/>
        </w:rPr>
        <w:t>Currently a Cadet</w:t>
      </w:r>
      <w:r>
        <w:rPr>
          <w:rFonts w:ascii="Times New Roman" w:hAnsi="Times New Roman"/>
          <w:sz w:val="20"/>
          <w:szCs w:val="20"/>
        </w:rPr>
        <w:t>? Yes or no: __________</w:t>
      </w:r>
    </w:p>
    <w:p w14:paraId="3D07611D" w14:textId="77777777" w:rsidR="00DF4084" w:rsidRDefault="00D67443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Marital Status</w:t>
      </w:r>
      <w:r>
        <w:rPr>
          <w:rFonts w:ascii="Times New Roman" w:hAnsi="Times New Roman"/>
          <w:sz w:val="20"/>
          <w:szCs w:val="20"/>
        </w:rPr>
        <w:t xml:space="preserve">. Single, married, separated, or divorced: __________   </w:t>
      </w:r>
    </w:p>
    <w:p w14:paraId="5F257332" w14:textId="77777777" w:rsidR="00DF4084" w:rsidRDefault="00D67443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Class</w:t>
      </w:r>
      <w:r>
        <w:rPr>
          <w:rFonts w:ascii="Times New Roman" w:hAnsi="Times New Roman"/>
          <w:sz w:val="20"/>
          <w:szCs w:val="20"/>
        </w:rPr>
        <w:t xml:space="preserve">. Fresh, soph, junior, senior, or grad: __________  </w:t>
      </w:r>
      <w:r>
        <w:rPr>
          <w:rFonts w:ascii="Times New Roman" w:hAnsi="Times New Roman"/>
          <w:b/>
          <w:bCs/>
          <w:sz w:val="20"/>
          <w:szCs w:val="20"/>
        </w:rPr>
        <w:t>Religion</w:t>
      </w:r>
      <w:r>
        <w:rPr>
          <w:rFonts w:ascii="Times New Roman" w:hAnsi="Times New Roman"/>
          <w:sz w:val="20"/>
          <w:szCs w:val="20"/>
        </w:rPr>
        <w:t>. Christian, Jewish, Islam, or other: __________</w:t>
      </w:r>
    </w:p>
    <w:p w14:paraId="3AC120F4" w14:textId="77777777" w:rsidR="00DF4084" w:rsidRDefault="00D67443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Religious Attendance</w:t>
      </w:r>
      <w:r>
        <w:rPr>
          <w:rFonts w:ascii="Times New Roman" w:hAnsi="Times New Roman"/>
          <w:sz w:val="20"/>
          <w:szCs w:val="20"/>
        </w:rPr>
        <w:t>. Weekly or more, sometimes, or never/almost never: __________</w:t>
      </w:r>
    </w:p>
    <w:p w14:paraId="1E19F7AD" w14:textId="77777777" w:rsidR="00DF4084" w:rsidRDefault="00D67443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Race/ethnicity</w:t>
      </w:r>
      <w:r>
        <w:rPr>
          <w:rFonts w:ascii="Times New Roman" w:hAnsi="Times New Roman"/>
          <w:sz w:val="20"/>
          <w:szCs w:val="20"/>
        </w:rPr>
        <w:t>.  Mainly - Asian, Black, Hispanic, Native American, White, Mixed, or Other: __________</w:t>
      </w:r>
    </w:p>
    <w:p w14:paraId="653F62D0" w14:textId="77777777" w:rsidR="00DF4084" w:rsidRDefault="00D67443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0"/>
          <w:szCs w:val="20"/>
        </w:rPr>
        <w:t>Residence</w:t>
      </w:r>
      <w:r>
        <w:rPr>
          <w:rFonts w:ascii="Times New Roman" w:hAnsi="Times New Roman"/>
          <w:sz w:val="20"/>
          <w:szCs w:val="20"/>
        </w:rPr>
        <w:t xml:space="preserve">. In what kind of area have you spent most of your life? </w:t>
      </w:r>
    </w:p>
    <w:p w14:paraId="4BBEC3E4" w14:textId="77777777" w:rsidR="00DF4084" w:rsidRDefault="00D67443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Urban (large city, like Atlanta), Suburban (single-family housing), or Rural (farms, sporadic housing): __________</w:t>
      </w:r>
    </w:p>
    <w:p w14:paraId="706DE51B" w14:textId="77777777" w:rsidR="00DF4084" w:rsidRDefault="00D67443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Self-Identification Survey</w:t>
      </w:r>
    </w:p>
    <w:p w14:paraId="42FB307F" w14:textId="77777777" w:rsidR="00DF4084" w:rsidRDefault="00D67443">
      <w:pPr>
        <w:spacing w:line="480" w:lineRule="auto"/>
        <w:jc w:val="center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 xml:space="preserve">Please complete this section </w:t>
      </w:r>
      <w:r>
        <w:rPr>
          <w:rFonts w:ascii="Times New Roman" w:hAnsi="Times New Roman"/>
          <w:b/>
          <w:bCs/>
          <w:i/>
          <w:iCs/>
          <w:color w:val="FF0000"/>
        </w:rPr>
        <w:t>before you take the online quiz</w:t>
      </w:r>
      <w:r>
        <w:rPr>
          <w:rFonts w:ascii="Times New Roman" w:hAnsi="Times New Roman"/>
          <w:b/>
          <w:bCs/>
          <w:color w:val="FF0000"/>
        </w:rPr>
        <w:t>.</w:t>
      </w:r>
    </w:p>
    <w:p w14:paraId="3980635C" w14:textId="77777777" w:rsidR="00DF4084" w:rsidRDefault="00D67443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Ideology</w:t>
      </w:r>
      <w:r>
        <w:rPr>
          <w:rFonts w:ascii="Times New Roman" w:hAnsi="Times New Roman"/>
          <w:sz w:val="20"/>
          <w:szCs w:val="20"/>
        </w:rPr>
        <w:t>. Which word do you feel most closely identifies your beliefs?</w:t>
      </w:r>
    </w:p>
    <w:p w14:paraId="0D70977E" w14:textId="77777777" w:rsidR="00DF4084" w:rsidRDefault="00D67443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Liberal, Moderate/Centrist, or Conservative: __________</w:t>
      </w:r>
    </w:p>
    <w:p w14:paraId="337072CC" w14:textId="77777777" w:rsidR="00DF4084" w:rsidRDefault="00D67443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Government</w:t>
      </w:r>
      <w:r>
        <w:rPr>
          <w:rFonts w:ascii="Times New Roman" w:hAnsi="Times New Roman"/>
          <w:sz w:val="20"/>
          <w:szCs w:val="20"/>
        </w:rPr>
        <w:t xml:space="preserve">. Which choice do you feel most closely identifies your feelings about </w:t>
      </w:r>
      <w:r w:rsidR="005D1CD2">
        <w:rPr>
          <w:rFonts w:ascii="Times New Roman" w:hAnsi="Times New Roman"/>
          <w:sz w:val="20"/>
          <w:szCs w:val="20"/>
        </w:rPr>
        <w:t>government?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In general</w:t>
      </w:r>
      <w:r>
        <w:rPr>
          <w:rFonts w:ascii="Times New Roman" w:hAnsi="Times New Roman"/>
          <w:sz w:val="20"/>
          <w:szCs w:val="20"/>
        </w:rPr>
        <w:t>, do you think government is something that helps us by becoming involved in our lives (more government helps), hurts us by becoming more involved (less government is better), or is a fairly neutral force (“it depends”)?</w:t>
      </w:r>
    </w:p>
    <w:p w14:paraId="7BF0D485" w14:textId="77777777" w:rsidR="00DF4084" w:rsidRDefault="00D67443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Helps (positive), Neutral (“depends”), or Hurts (negative): __________</w:t>
      </w:r>
    </w:p>
    <w:p w14:paraId="6115FF68" w14:textId="77777777" w:rsidR="00DF4084" w:rsidRDefault="00DF4084">
      <w:pPr>
        <w:spacing w:line="480" w:lineRule="auto"/>
        <w:jc w:val="center"/>
        <w:rPr>
          <w:sz w:val="20"/>
          <w:szCs w:val="20"/>
        </w:rPr>
      </w:pPr>
    </w:p>
    <w:p w14:paraId="23F413D2" w14:textId="37F11FB8" w:rsidR="00DF4084" w:rsidRDefault="00D67443">
      <w:pPr>
        <w:spacing w:line="360" w:lineRule="auto"/>
        <w:jc w:val="center"/>
      </w:pPr>
      <w:r>
        <w:rPr>
          <w:rFonts w:ascii="Times New Roman" w:hAnsi="Times New Roman"/>
        </w:rPr>
        <w:t xml:space="preserve">Now, </w:t>
      </w:r>
      <w:r w:rsidR="00AE6F1A">
        <w:rPr>
          <w:rFonts w:ascii="Times New Roman" w:hAnsi="Times New Roman"/>
        </w:rPr>
        <w:t>take the</w:t>
      </w:r>
      <w:r w:rsidR="00A56A1B">
        <w:rPr>
          <w:rFonts w:ascii="Times New Roman" w:hAnsi="Times New Roman"/>
        </w:rPr>
        <w:t xml:space="preserve"> </w:t>
      </w:r>
      <w:r w:rsidR="005D27F6">
        <w:rPr>
          <w:rFonts w:ascii="Times New Roman" w:hAnsi="Times New Roman"/>
        </w:rPr>
        <w:t>theadvocates</w:t>
      </w:r>
      <w:r w:rsidR="00A56A1B">
        <w:rPr>
          <w:rFonts w:ascii="Times New Roman" w:hAnsi="Times New Roman"/>
        </w:rPr>
        <w:t>.</w:t>
      </w:r>
      <w:r w:rsidR="005D27F6">
        <w:rPr>
          <w:rFonts w:ascii="Times New Roman" w:hAnsi="Times New Roman"/>
        </w:rPr>
        <w:t>org</w:t>
      </w:r>
      <w:r w:rsidR="00A56A1B">
        <w:rPr>
          <w:rFonts w:ascii="Times New Roman" w:hAnsi="Times New Roman"/>
        </w:rPr>
        <w:t xml:space="preserve"> </w:t>
      </w:r>
      <w:r w:rsidR="00A56A1B" w:rsidRPr="00A56A1B">
        <w:rPr>
          <w:rFonts w:ascii="Amasis MT Pro Black" w:hAnsi="Amasis MT Pro Black"/>
          <w:b/>
          <w:bCs/>
        </w:rPr>
        <w:t>Q</w:t>
      </w:r>
      <w:r w:rsidR="00A56A1B">
        <w:rPr>
          <w:rFonts w:ascii="Amasis MT Pro Black" w:hAnsi="Amasis MT Pro Black"/>
          <w:b/>
          <w:bCs/>
        </w:rPr>
        <w:t xml:space="preserve">uiz </w:t>
      </w:r>
      <w:r w:rsidR="00A56A1B">
        <w:rPr>
          <w:rFonts w:ascii="Times New Roman" w:hAnsi="Times New Roman"/>
        </w:rPr>
        <w:t>(</w:t>
      </w:r>
      <w:r w:rsidR="00AE6F1A">
        <w:rPr>
          <w:rFonts w:ascii="Times New Roman" w:hAnsi="Times New Roman"/>
        </w:rPr>
        <w:t>link in D2L discussion</w:t>
      </w:r>
      <w:r w:rsidR="00A56A1B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</w:t>
      </w:r>
      <w:r w:rsidR="00A56A1B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rite about your results on the next page. As you write, address all the questions under “Procedure” on the Ideology Quiz page. </w:t>
      </w:r>
    </w:p>
    <w:p w14:paraId="65A92D5D" w14:textId="77777777" w:rsidR="00DF4084" w:rsidRDefault="00D67443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You must fill up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more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than two full pages (to the top of the fourth page) for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full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credit</w:t>
      </w:r>
      <w:r w:rsidR="00DC2655">
        <w:rPr>
          <w:rFonts w:ascii="Times New Roman" w:eastAsia="Times New Roman" w:hAnsi="Times New Roman" w:cs="Times New Roman"/>
          <w:b/>
          <w:bCs/>
          <w:color w:val="FF0000"/>
        </w:rPr>
        <w:t>…</w:t>
      </w:r>
      <w:r>
        <w:rPr>
          <w:rFonts w:ascii="Times New Roman" w:hAnsi="Times New Roman"/>
        </w:rPr>
        <w:br/>
      </w:r>
      <w:bookmarkStart w:id="0" w:name="__DdeLink__106_165755492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↓</w:t>
      </w:r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↓↓↓↓</w:t>
      </w:r>
      <w:r>
        <w:br w:type="page"/>
      </w:r>
    </w:p>
    <w:p w14:paraId="263E2CF7" w14:textId="77777777" w:rsidR="00DF4084" w:rsidRDefault="00D67443">
      <w:pPr>
        <w:spacing w:line="480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Start here:  </w:t>
      </w:r>
    </w:p>
    <w:sectPr w:rsidR="00DF4084" w:rsidSect="00DC2655">
      <w:footerReference w:type="default" r:id="rId6"/>
      <w:pgSz w:w="12240" w:h="15840"/>
      <w:pgMar w:top="1440" w:right="1440" w:bottom="1440" w:left="1440" w:header="0" w:footer="144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C67A" w14:textId="77777777" w:rsidR="009379FE" w:rsidRDefault="009379FE">
      <w:r>
        <w:separator/>
      </w:r>
    </w:p>
  </w:endnote>
  <w:endnote w:type="continuationSeparator" w:id="0">
    <w:p w14:paraId="0CBAE178" w14:textId="77777777" w:rsidR="009379FE" w:rsidRDefault="0093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5C08" w14:textId="77777777" w:rsidR="00DF4084" w:rsidRDefault="00D6744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5D1CD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3DF1" w14:textId="77777777" w:rsidR="009379FE" w:rsidRDefault="009379FE">
      <w:r>
        <w:separator/>
      </w:r>
    </w:p>
  </w:footnote>
  <w:footnote w:type="continuationSeparator" w:id="0">
    <w:p w14:paraId="2691E850" w14:textId="77777777" w:rsidR="009379FE" w:rsidRDefault="00937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84"/>
    <w:rsid w:val="0011627E"/>
    <w:rsid w:val="0013025F"/>
    <w:rsid w:val="001A5E4F"/>
    <w:rsid w:val="005D1CD2"/>
    <w:rsid w:val="005D27F6"/>
    <w:rsid w:val="007B3C5A"/>
    <w:rsid w:val="009379FE"/>
    <w:rsid w:val="00A56A1B"/>
    <w:rsid w:val="00AE6F1A"/>
    <w:rsid w:val="00D67443"/>
    <w:rsid w:val="00DC2655"/>
    <w:rsid w:val="00D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8ED9A"/>
  <w15:docId w15:val="{4F7EFFBE-FBBE-429D-BCF3-E07A3711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291</Words>
  <Characters>1661</Characters>
  <Application>Microsoft Office Word</Application>
  <DocSecurity>0</DocSecurity>
  <Lines>13</Lines>
  <Paragraphs>3</Paragraphs>
  <ScaleCrop>false</ScaleCrop>
  <Company>University of North Georgia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Cavalli</dc:creator>
  <dc:description/>
  <cp:lastModifiedBy>Carl Cavalli</cp:lastModifiedBy>
  <cp:revision>9</cp:revision>
  <dcterms:created xsi:type="dcterms:W3CDTF">2016-08-21T15:28:00Z</dcterms:created>
  <dcterms:modified xsi:type="dcterms:W3CDTF">2025-01-28T15:49:00Z</dcterms:modified>
  <dc:language>en-US</dc:language>
</cp:coreProperties>
</file>