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13130" w14:textId="77777777" w:rsidR="008F4612" w:rsidRPr="00FE5688" w:rsidRDefault="00FE5688">
      <w:pPr>
        <w:rPr>
          <w:lang w:val="fr-FR"/>
        </w:rPr>
      </w:pPr>
      <w:r w:rsidRPr="00FE5688">
        <w:rPr>
          <w:lang w:val="fr-FR"/>
        </w:rPr>
        <w:t>J'ai passé les épreuves pratiques du Capes• dans un lycée de Lyon, à la Croix-Rousse. Un lycée neuf, avec des plantes vertes dans la partie réservée à l'administration et au corps enseignant, une bibliothèque au sol en moquette sable. J'ai attendu là qu'on vienne me chercher pour faire mon cours, objet de l'épreuve, devant l'inspecteur et deux assesseurs, des profs de lettres très confirmés. Une femme corrigeait des copies avec hauteur, sans hésiter. Il suffisait de franchir correctement l'heure suivante pour être autorisée à faire comme elle toute ma vie. Devant une classe de première, des matheux, j'ai expliqué vingt-cinq lignes - il fallait les numéroter - du Père Goriot de Balzac. «Vous les avez traînés, vos élèves», m'a reproché l'inspecteur ensuite, dans le bureau du proviseur. Il était assis entre les deux assesseurs, un homme et une femme myope avec des chaussures roses. Moi en face. Pendant un quart d'heure, il a mélangé critiques, éloges, conseils, et j'écoutais à peine, me demand­ant si tout cela signifiait que j'étais reçue. D'un seul coup, d'un même élan, ils se sont levés tous trois, l'air grave. Je me suis levée aussi, précipitamment. L'inspecteur m'a tendu la main. Puis, en me regardant bien en face: «Madame, je vous félicite.» Les autres ont répété «je vous félicite» et m'ont serré la main, mais la femme avec un sourire.</w:t>
      </w:r>
    </w:p>
    <w:p w14:paraId="0078C58C" w14:textId="77777777" w:rsidR="00FE5688" w:rsidRPr="00FE5688" w:rsidRDefault="00FE5688">
      <w:pPr>
        <w:rPr>
          <w:lang w:val="fr-FR"/>
        </w:rPr>
      </w:pPr>
    </w:p>
    <w:p w14:paraId="343F4DCC" w14:textId="77777777" w:rsidR="00FE5688" w:rsidRPr="00FE5688" w:rsidRDefault="00FE5688" w:rsidP="00FE5688">
      <w:pPr>
        <w:rPr>
          <w:lang w:val="fr-FR"/>
        </w:rPr>
      </w:pPr>
      <w:r w:rsidRPr="00FE5688">
        <w:rPr>
          <w:lang w:val="fr-FR"/>
        </w:rPr>
        <w:t xml:space="preserve">Je n'ai pas cessé de penser à cette cérémonie jusqu'à </w:t>
      </w:r>
      <w:r w:rsidRPr="00FE5688">
        <w:rPr>
          <w:lang w:val="fr-FR"/>
        </w:rPr>
        <w:t xml:space="preserve">l'arrêt de bus, avec colère et une espèce de honte. Le soir même, j'ai écrit à mes parents que j'étais professeur «titulaire». Ma mère m'a répondu qu'ils étaient très contents pour moi.* </w:t>
      </w:r>
    </w:p>
    <w:p w14:paraId="7B985EF4" w14:textId="77777777" w:rsidR="00FE5688" w:rsidRPr="00FE5688" w:rsidRDefault="00FE5688" w:rsidP="00FE5688">
      <w:pPr>
        <w:rPr>
          <w:lang w:val="fr-FR"/>
        </w:rPr>
      </w:pPr>
    </w:p>
    <w:p w14:paraId="1F7FA5CD" w14:textId="77777777" w:rsidR="00FE5688" w:rsidRPr="00FE5688" w:rsidRDefault="00FE5688" w:rsidP="00FE5688">
      <w:pPr>
        <w:rPr>
          <w:lang w:val="fr-FR"/>
        </w:rPr>
      </w:pPr>
      <w:r w:rsidRPr="00FE5688">
        <w:rPr>
          <w:lang w:val="fr-FR"/>
        </w:rPr>
        <w:t>Mon père est mort* deux mois après, jour pour jour. Il avait soixante-sept ans et tenait avec ma mère un café­alimentation dans un quartier tranquille non loin de la gare, à Y ... * (Seine-Maritime). Il comptait se retirer dans un an. Souvent, durant quelques secondes, je ne sais plus si la scène du lycée de Lyon a eu lieu avant ou après, si le mois d'avril venteux où je me vois attendre un bus à la Croix-Rousse doit précéder ou suivre le mois de juin étouffant de sa mort.</w:t>
      </w:r>
    </w:p>
    <w:p w14:paraId="7F085B99" w14:textId="77777777" w:rsidR="00FE5688" w:rsidRPr="00FE5688" w:rsidRDefault="00FE5688" w:rsidP="00FE5688">
      <w:pPr>
        <w:rPr>
          <w:lang w:val="fr-FR"/>
        </w:rPr>
      </w:pPr>
    </w:p>
    <w:p w14:paraId="7EAEEA46" w14:textId="77777777" w:rsidR="00FE5688" w:rsidRPr="00FE5688" w:rsidRDefault="00FE5688" w:rsidP="00FE5688">
      <w:pPr>
        <w:rPr>
          <w:lang w:val="fr-FR"/>
        </w:rPr>
      </w:pPr>
      <w:r w:rsidRPr="00FE5688">
        <w:rPr>
          <w:lang w:val="fr-FR"/>
        </w:rPr>
        <w:t>C'était un dimanche, au début de l'après-midi.</w:t>
      </w:r>
    </w:p>
    <w:p w14:paraId="175E7CA3" w14:textId="77777777" w:rsidR="00FE5688" w:rsidRPr="00FE5688" w:rsidRDefault="00FE5688" w:rsidP="00FE5688">
      <w:pPr>
        <w:rPr>
          <w:lang w:val="fr-FR"/>
        </w:rPr>
      </w:pPr>
    </w:p>
    <w:p w14:paraId="1EE040C6" w14:textId="290AEC57" w:rsidR="00FE5688" w:rsidRPr="00FE5688" w:rsidRDefault="00FE5688" w:rsidP="00FE5688">
      <w:pPr>
        <w:rPr>
          <w:lang w:val="fr-FR"/>
        </w:rPr>
      </w:pPr>
      <w:r w:rsidRPr="00FE5688">
        <w:rPr>
          <w:lang w:val="fr-FR"/>
        </w:rPr>
        <w:t>Ma mère est apparue dans le haut de l'escalier. Elle se tamponnait les yeux avec la serviette de table qu'elle avait dû emporter avec elle en montant dans la chambre après le déjeuner.* Elle a dit d'une voix neutre: «C'est fini.»* Je</w:t>
      </w:r>
      <w:r w:rsidR="00D701C1">
        <w:rPr>
          <w:lang w:val="fr-FR"/>
        </w:rPr>
        <w:t xml:space="preserve"> </w:t>
      </w:r>
      <w:bookmarkStart w:id="0" w:name="_GoBack"/>
      <w:bookmarkEnd w:id="0"/>
      <w:r w:rsidRPr="00FE5688">
        <w:rPr>
          <w:lang w:val="fr-FR"/>
        </w:rPr>
        <w:t xml:space="preserve">ne me souviens pas des minutes qui ont suivi. Je revois seulement les yeux de mon père fixant quelque chose derrière moi, loin, et ses lèvres retroussées au-dessus des gencives. Je crois avoir demandé à ma mère de lui fermer les yeux. Autour du lit, il y avait aussi la </w:t>
      </w:r>
      <w:r w:rsidR="00D701C1" w:rsidRPr="00FE5688">
        <w:rPr>
          <w:lang w:val="fr-FR"/>
        </w:rPr>
        <w:t>sœur</w:t>
      </w:r>
      <w:r w:rsidRPr="00FE5688">
        <w:rPr>
          <w:lang w:val="fr-FR"/>
        </w:rPr>
        <w:t xml:space="preserve"> de ma mère et son mari. Ils se sont pro­posés pour aider à la toilette, au rasage, parce qu'il fallait se dépêcher avant que le corps ne se raidisse. Ma mère a pensé qu'on pourrait le revêtir du costume qu'il avait étrenné pour mon mariage trois ans avant. Toute cette scène se déroulai</w:t>
      </w:r>
      <w:r w:rsidRPr="00FE5688">
        <w:rPr>
          <w:lang w:val="fr-FR"/>
        </w:rPr>
        <w:t>t</w:t>
      </w:r>
      <w:r w:rsidR="00D701C1">
        <w:rPr>
          <w:lang w:val="fr-FR"/>
        </w:rPr>
        <w:t xml:space="preserve"> </w:t>
      </w:r>
      <w:r w:rsidRPr="00FE5688">
        <w:rPr>
          <w:lang w:val="fr-FR"/>
        </w:rPr>
        <w:t xml:space="preserve">rès simplement, sans cris, ni sanglots, ma mère avait seule­ment les yeux rouges et un rictus continuel. Les gestes s'accomplissaient tranquillement, sans désordre, avec des paroles ordinaires. Mon oncle et ma tante répétaient «il a vraiment fait vite» ou «qu'il a changé». Ma mère s'adressait à mon père comme s'il était encore vivant, ou habité par une forme spéciale de vie, semblable à celle des nouveau-nés. Plusieurs fois, elle l'a appelé «mon pauvre petit père» avec affection. </w:t>
      </w:r>
    </w:p>
    <w:p w14:paraId="1C21B151" w14:textId="77777777" w:rsidR="00FE5688" w:rsidRPr="00FE5688" w:rsidRDefault="00FE5688" w:rsidP="00FE5688">
      <w:pPr>
        <w:rPr>
          <w:lang w:val="fr-FR"/>
        </w:rPr>
      </w:pPr>
      <w:r w:rsidRPr="00FE5688">
        <w:rPr>
          <w:lang w:val="fr-FR"/>
        </w:rPr>
        <w:t xml:space="preserve">Après le rasage, mon oncle a tiré le corps, l'a tenu levé pour qu'on lui enlève la chemise qu'il portait ces derniers jours et la remplacer par une propre. La tête retombait en avant, sur la </w:t>
      </w:r>
      <w:r w:rsidRPr="00FE5688">
        <w:rPr>
          <w:lang w:val="fr-FR"/>
        </w:rPr>
        <w:lastRenderedPageBreak/>
        <w:t>poitrine nue couverte de marbrures. Pour la première fois de ma vie, j'ai vu le sexe de mon père. Ma mère l'a dissimulé rapidement avec les pans de la chemise propre, en riant un peu: «Cache ta misère, mon pauvre homme.»* La toilette finie, on a joint les mains de mon père autour d'un chapelet. Je ne sais plus si c'est ma mère ou ma tante qui a dit: «Il est plus gentil comme ça»,* c'est-à-dire net, conven­able. J'ai fermé les persiennes et levé mon fils couché pour sa sieste dans la chambre à côté. «Grand-père fait dodo.»</w:t>
      </w:r>
    </w:p>
    <w:sectPr w:rsidR="00FE5688" w:rsidRPr="00FE5688" w:rsidSect="00351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88"/>
    <w:rsid w:val="0016693A"/>
    <w:rsid w:val="002338CF"/>
    <w:rsid w:val="00351E22"/>
    <w:rsid w:val="00C006C7"/>
    <w:rsid w:val="00D701C1"/>
    <w:rsid w:val="00DA197F"/>
    <w:rsid w:val="00EE5FB0"/>
    <w:rsid w:val="00FE568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CA08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3517</Characters>
  <Application>Microsoft Macintosh Word</Application>
  <DocSecurity>0</DocSecurity>
  <Lines>29</Lines>
  <Paragraphs>8</Paragraphs>
  <ScaleCrop>false</ScaleCrop>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Brian Mann</dc:creator>
  <cp:keywords/>
  <dc:description/>
  <cp:lastModifiedBy>D. Brian Mann</cp:lastModifiedBy>
  <cp:revision>2</cp:revision>
  <dcterms:created xsi:type="dcterms:W3CDTF">2017-03-22T18:39:00Z</dcterms:created>
  <dcterms:modified xsi:type="dcterms:W3CDTF">2017-03-22T18:44:00Z</dcterms:modified>
</cp:coreProperties>
</file>